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2433"/>
        <w:tblW w:w="0" w:type="auto"/>
        <w:tblLook w:val="04A0"/>
      </w:tblPr>
      <w:tblGrid>
        <w:gridCol w:w="4503"/>
        <w:gridCol w:w="4238"/>
      </w:tblGrid>
      <w:tr w:rsidR="008861FC" w:rsidTr="009972C6">
        <w:trPr>
          <w:trHeight w:val="501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  <w:tc>
          <w:tcPr>
            <w:tcW w:w="4238" w:type="dxa"/>
            <w:shd w:val="clear" w:color="auto" w:fill="A6A6A6" w:themeFill="background1" w:themeFillShade="A6"/>
          </w:tcPr>
          <w:p w:rsidR="008861FC" w:rsidRPr="008861FC" w:rsidRDefault="008861FC" w:rsidP="005D1E0E">
            <w:pPr>
              <w:jc w:val="center"/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NOMBRE DE POINTS</w:t>
            </w:r>
          </w:p>
        </w:tc>
      </w:tr>
      <w:tr w:rsidR="008861FC" w:rsidTr="009972C6">
        <w:trPr>
          <w:trHeight w:val="501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STATION 1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501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STATION 2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501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STATION 3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487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 xml:space="preserve">STATION 4 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501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STATION 5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501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STATION 6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320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  <w:r w:rsidRPr="008861FC">
              <w:rPr>
                <w:sz w:val="40"/>
                <w:szCs w:val="40"/>
              </w:rPr>
              <w:t>STATION 7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  <w:tr w:rsidR="008861FC" w:rsidTr="009972C6">
        <w:trPr>
          <w:trHeight w:val="66"/>
        </w:trPr>
        <w:tc>
          <w:tcPr>
            <w:tcW w:w="4503" w:type="dxa"/>
            <w:shd w:val="clear" w:color="auto" w:fill="A6A6A6" w:themeFill="background1" w:themeFillShade="A6"/>
          </w:tcPr>
          <w:p w:rsidR="008861FC" w:rsidRPr="00DF1B6C" w:rsidRDefault="008861FC" w:rsidP="00DF1B6C">
            <w:pPr>
              <w:jc w:val="right"/>
              <w:rPr>
                <w:b/>
                <w:sz w:val="40"/>
                <w:szCs w:val="40"/>
              </w:rPr>
            </w:pPr>
            <w:r w:rsidRPr="00DF1B6C">
              <w:rPr>
                <w:b/>
                <w:sz w:val="40"/>
                <w:szCs w:val="40"/>
              </w:rPr>
              <w:t>TOTAL DES POINTS</w:t>
            </w:r>
          </w:p>
        </w:tc>
        <w:tc>
          <w:tcPr>
            <w:tcW w:w="4238" w:type="dxa"/>
          </w:tcPr>
          <w:p w:rsidR="008861FC" w:rsidRPr="008861FC" w:rsidRDefault="008861FC" w:rsidP="009972C6">
            <w:pPr>
              <w:rPr>
                <w:sz w:val="40"/>
                <w:szCs w:val="40"/>
              </w:rPr>
            </w:pPr>
          </w:p>
        </w:tc>
      </w:tr>
    </w:tbl>
    <w:p w:rsidR="00A203F8" w:rsidRDefault="00A203F8"/>
    <w:sectPr w:rsidR="00A203F8" w:rsidSect="00A2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8861FC"/>
    <w:rsid w:val="005D1E0E"/>
    <w:rsid w:val="008861FC"/>
    <w:rsid w:val="009972C6"/>
    <w:rsid w:val="009B4B44"/>
    <w:rsid w:val="00A203F8"/>
    <w:rsid w:val="00DF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107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4</cp:revision>
  <dcterms:created xsi:type="dcterms:W3CDTF">2021-01-19T12:35:00Z</dcterms:created>
  <dcterms:modified xsi:type="dcterms:W3CDTF">2021-01-22T20:49:00Z</dcterms:modified>
</cp:coreProperties>
</file>